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E2ACF" w14:textId="77777777" w:rsidR="000B3C77" w:rsidRDefault="000B3C77" w:rsidP="00DA03A2">
      <w:pPr>
        <w:rPr>
          <w:rFonts w:ascii="Bookman Old Style" w:hAnsi="Bookman Old Style"/>
          <w:b/>
          <w:sz w:val="36"/>
          <w:szCs w:val="36"/>
        </w:rPr>
      </w:pPr>
      <w:bookmarkStart w:id="0" w:name="_GoBack"/>
      <w:bookmarkEnd w:id="0"/>
    </w:p>
    <w:p w14:paraId="216D18CC" w14:textId="77777777" w:rsidR="000B3C77" w:rsidRDefault="000B3C77" w:rsidP="000B3C77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Výroční zpráva Katherine z.s.</w:t>
      </w:r>
    </w:p>
    <w:p w14:paraId="715D1C87" w14:textId="77777777" w:rsidR="000B3C77" w:rsidRDefault="000B3C77" w:rsidP="000B3C77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2016</w:t>
      </w:r>
    </w:p>
    <w:p w14:paraId="1C1C5FC1" w14:textId="77777777" w:rsidR="000B3C77" w:rsidRDefault="000B3C77" w:rsidP="000B3C77">
      <w:pPr>
        <w:jc w:val="center"/>
        <w:rPr>
          <w:rFonts w:ascii="Bookman Old Style" w:hAnsi="Bookman Old Style"/>
        </w:rPr>
      </w:pPr>
    </w:p>
    <w:p w14:paraId="07923A92" w14:textId="77777777" w:rsidR="000B3C77" w:rsidRDefault="000B3C77" w:rsidP="000B3C7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Datum zápisu: 6. 12. 2014</w:t>
      </w:r>
    </w:p>
    <w:p w14:paraId="0FDDA325" w14:textId="77777777" w:rsidR="000B3C77" w:rsidRDefault="000B3C77" w:rsidP="000B3C7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IČ: 035 70</w:t>
      </w:r>
      <w:r w:rsidR="00917826">
        <w:rPr>
          <w:rFonts w:ascii="Bookman Old Style" w:hAnsi="Bookman Old Style"/>
        </w:rPr>
        <w:t> </w:t>
      </w:r>
      <w:r>
        <w:rPr>
          <w:rFonts w:ascii="Bookman Old Style" w:hAnsi="Bookman Old Style"/>
        </w:rPr>
        <w:t>959</w:t>
      </w:r>
    </w:p>
    <w:p w14:paraId="44C88D72" w14:textId="77777777" w:rsidR="000B3C77" w:rsidRDefault="000B3C77" w:rsidP="000B3C77">
      <w:pPr>
        <w:jc w:val="center"/>
        <w:rPr>
          <w:rFonts w:ascii="Bookman Old Style" w:hAnsi="Bookman Old Style"/>
        </w:rPr>
      </w:pPr>
    </w:p>
    <w:p w14:paraId="5CE7216F" w14:textId="77777777" w:rsidR="000B3C77" w:rsidRDefault="000B3C77" w:rsidP="00917826">
      <w:pPr>
        <w:rPr>
          <w:rFonts w:ascii="Bookman Old Style" w:hAnsi="Bookman Old Style"/>
        </w:rPr>
      </w:pPr>
    </w:p>
    <w:p w14:paraId="29FA830E" w14:textId="77777777" w:rsidR="000B3C77" w:rsidRPr="000B3C77" w:rsidRDefault="000B3C77" w:rsidP="000B3C77">
      <w:pPr>
        <w:rPr>
          <w:rFonts w:ascii="Bookman Old Style" w:hAnsi="Bookman Old Style"/>
          <w:u w:val="single"/>
        </w:rPr>
      </w:pPr>
      <w:r w:rsidRPr="000B3C77">
        <w:rPr>
          <w:rFonts w:ascii="Bookman Old Style" w:hAnsi="Bookman Old Style"/>
          <w:u w:val="single"/>
        </w:rPr>
        <w:t>Smlouvy o spolupráci:</w:t>
      </w:r>
    </w:p>
    <w:p w14:paraId="0A8280DD" w14:textId="77777777" w:rsidR="000B3C77" w:rsidRDefault="000B3C77" w:rsidP="000B3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Dibuk s.r.o., Flexibooks – e kniha Etiketa s rockerem</w:t>
      </w:r>
    </w:p>
    <w:p w14:paraId="4B964A6B" w14:textId="77777777" w:rsidR="000B3C77" w:rsidRDefault="000B3C77" w:rsidP="000B3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Supraphon – digitální zpracování CD Etiketa s rockerem</w:t>
      </w:r>
    </w:p>
    <w:p w14:paraId="5FB1C42F" w14:textId="77777777" w:rsidR="000B3C77" w:rsidRDefault="000B3C77" w:rsidP="000B3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Kosmas s.r.o.- zprostředkování </w:t>
      </w:r>
      <w:r w:rsidR="00917826">
        <w:rPr>
          <w:rFonts w:ascii="Bookman Old Style" w:hAnsi="Bookman Old Style"/>
        </w:rPr>
        <w:t xml:space="preserve">prodeje </w:t>
      </w:r>
      <w:r>
        <w:rPr>
          <w:rFonts w:ascii="Bookman Old Style" w:hAnsi="Bookman Old Style"/>
        </w:rPr>
        <w:t>knih na našem webu</w:t>
      </w:r>
    </w:p>
    <w:p w14:paraId="41C02CB2" w14:textId="77777777" w:rsidR="000B3C77" w:rsidRDefault="000B3C77" w:rsidP="000B3C77">
      <w:pPr>
        <w:rPr>
          <w:rFonts w:ascii="Bookman Old Style" w:hAnsi="Bookman Old Style"/>
        </w:rPr>
      </w:pPr>
    </w:p>
    <w:p w14:paraId="047F788B" w14:textId="77777777" w:rsidR="000B3C77" w:rsidRDefault="000B3C77" w:rsidP="000B3C77">
      <w:pPr>
        <w:rPr>
          <w:rFonts w:ascii="Bookman Old Style" w:hAnsi="Bookman Old Style"/>
          <w:u w:val="single"/>
        </w:rPr>
      </w:pPr>
      <w:r w:rsidRPr="000B3C77">
        <w:rPr>
          <w:rFonts w:ascii="Bookman Old Style" w:hAnsi="Bookman Old Style"/>
          <w:u w:val="single"/>
        </w:rPr>
        <w:t>Sponzoring:</w:t>
      </w:r>
    </w:p>
    <w:p w14:paraId="294011BD" w14:textId="77777777" w:rsidR="00917826" w:rsidRDefault="00917826" w:rsidP="000B3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Centrum Eden, Respiro</w:t>
      </w:r>
    </w:p>
    <w:p w14:paraId="19F53DB4" w14:textId="77777777" w:rsidR="00917826" w:rsidRDefault="00917826" w:rsidP="000B3C77">
      <w:pPr>
        <w:rPr>
          <w:rFonts w:ascii="Bookman Old Style" w:hAnsi="Bookman Old Style"/>
        </w:rPr>
      </w:pPr>
    </w:p>
    <w:p w14:paraId="704CE526" w14:textId="77777777" w:rsidR="000B3C77" w:rsidRPr="000B3C77" w:rsidRDefault="000B3C77" w:rsidP="000B3C77">
      <w:pPr>
        <w:rPr>
          <w:rFonts w:ascii="Bookman Old Style" w:hAnsi="Bookman Old Style"/>
          <w:u w:val="single"/>
        </w:rPr>
      </w:pPr>
      <w:r w:rsidRPr="000B3C77">
        <w:rPr>
          <w:rFonts w:ascii="Bookman Old Style" w:hAnsi="Bookman Old Style"/>
          <w:u w:val="single"/>
        </w:rPr>
        <w:t>Dar:</w:t>
      </w:r>
    </w:p>
    <w:p w14:paraId="50FFDCF0" w14:textId="77777777" w:rsidR="000B3C77" w:rsidRDefault="000B3C77" w:rsidP="000B3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Nadace Agrofert pro projekt Samoživitelky</w:t>
      </w:r>
      <w:r w:rsidR="00917826">
        <w:rPr>
          <w:rFonts w:ascii="Bookman Old Style" w:hAnsi="Bookman Old Style"/>
        </w:rPr>
        <w:t xml:space="preserve"> - 170 000 Kč</w:t>
      </w:r>
    </w:p>
    <w:p w14:paraId="02CBC007" w14:textId="77777777" w:rsidR="000B3C77" w:rsidRDefault="000B3C77" w:rsidP="000B3C77">
      <w:pPr>
        <w:rPr>
          <w:rFonts w:ascii="Bookman Old Style" w:hAnsi="Bookman Old Style"/>
        </w:rPr>
      </w:pPr>
    </w:p>
    <w:p w14:paraId="5D92820A" w14:textId="77777777" w:rsidR="00917826" w:rsidRDefault="00917826" w:rsidP="000B3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Příjmy: 217 571 Kč</w:t>
      </w:r>
    </w:p>
    <w:p w14:paraId="5893ADFF" w14:textId="77777777" w:rsidR="00917826" w:rsidRDefault="00917826" w:rsidP="000B3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Výdaje: 125 836 Kč</w:t>
      </w:r>
    </w:p>
    <w:p w14:paraId="348703DA" w14:textId="77777777" w:rsidR="00917826" w:rsidRDefault="00917826" w:rsidP="000B3C7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Mzdové náklady: 64 000Kč </w:t>
      </w:r>
    </w:p>
    <w:p w14:paraId="3AAB9178" w14:textId="77777777" w:rsidR="00F60421" w:rsidRPr="00917826" w:rsidRDefault="00F60421" w:rsidP="0031549C">
      <w:pPr>
        <w:rPr>
          <w:b/>
          <w:sz w:val="24"/>
          <w:szCs w:val="24"/>
          <w:u w:val="single"/>
        </w:rPr>
      </w:pPr>
    </w:p>
    <w:p w14:paraId="62F8892D" w14:textId="77777777" w:rsidR="00917826" w:rsidRPr="00917826" w:rsidRDefault="00917826" w:rsidP="0031549C">
      <w:pPr>
        <w:rPr>
          <w:sz w:val="24"/>
          <w:szCs w:val="24"/>
          <w:u w:val="single"/>
        </w:rPr>
      </w:pPr>
      <w:r w:rsidRPr="00917826">
        <w:rPr>
          <w:sz w:val="24"/>
          <w:szCs w:val="24"/>
          <w:u w:val="single"/>
        </w:rPr>
        <w:t>Zaměstnanci:</w:t>
      </w:r>
    </w:p>
    <w:p w14:paraId="73B3625B" w14:textId="77777777" w:rsidR="00917826" w:rsidRDefault="00917826" w:rsidP="0031549C">
      <w:pPr>
        <w:rPr>
          <w:sz w:val="24"/>
          <w:szCs w:val="24"/>
        </w:rPr>
      </w:pPr>
      <w:r>
        <w:rPr>
          <w:sz w:val="24"/>
          <w:szCs w:val="24"/>
        </w:rPr>
        <w:t>Marie Hasoňová</w:t>
      </w:r>
    </w:p>
    <w:p w14:paraId="43D12330" w14:textId="77777777" w:rsidR="00917826" w:rsidRDefault="00917826" w:rsidP="0031549C">
      <w:pPr>
        <w:rPr>
          <w:sz w:val="24"/>
          <w:szCs w:val="24"/>
        </w:rPr>
      </w:pPr>
      <w:r>
        <w:rPr>
          <w:sz w:val="24"/>
          <w:szCs w:val="24"/>
        </w:rPr>
        <w:t>Vlasta Hovězová</w:t>
      </w:r>
    </w:p>
    <w:p w14:paraId="493FB217" w14:textId="77777777" w:rsidR="00917826" w:rsidRDefault="00917826" w:rsidP="0031549C">
      <w:pPr>
        <w:rPr>
          <w:sz w:val="24"/>
          <w:szCs w:val="24"/>
        </w:rPr>
      </w:pPr>
      <w:r>
        <w:rPr>
          <w:sz w:val="24"/>
          <w:szCs w:val="24"/>
        </w:rPr>
        <w:t>Ivana Kloudová</w:t>
      </w:r>
    </w:p>
    <w:p w14:paraId="2BA00B67" w14:textId="77777777" w:rsidR="00917826" w:rsidRPr="00917826" w:rsidRDefault="00917826" w:rsidP="0031549C">
      <w:pPr>
        <w:rPr>
          <w:u w:val="single"/>
        </w:rPr>
      </w:pPr>
      <w:r>
        <w:rPr>
          <w:sz w:val="24"/>
          <w:szCs w:val="24"/>
        </w:rPr>
        <w:t>Kateřina Kloudová</w:t>
      </w:r>
    </w:p>
    <w:sectPr w:rsidR="00917826" w:rsidRPr="0091782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5E72C" w14:textId="77777777" w:rsidR="004D6ADD" w:rsidRDefault="004D6ADD" w:rsidP="009341E1">
      <w:pPr>
        <w:spacing w:after="0" w:line="240" w:lineRule="auto"/>
      </w:pPr>
      <w:r>
        <w:separator/>
      </w:r>
    </w:p>
  </w:endnote>
  <w:endnote w:type="continuationSeparator" w:id="0">
    <w:p w14:paraId="23AD537A" w14:textId="77777777" w:rsidR="004D6ADD" w:rsidRDefault="004D6ADD" w:rsidP="0093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6A03E" w14:textId="77777777" w:rsidR="004D6ADD" w:rsidRDefault="004D6ADD" w:rsidP="009341E1">
      <w:pPr>
        <w:spacing w:after="0" w:line="240" w:lineRule="auto"/>
      </w:pPr>
      <w:r>
        <w:separator/>
      </w:r>
    </w:p>
  </w:footnote>
  <w:footnote w:type="continuationSeparator" w:id="0">
    <w:p w14:paraId="17747AD7" w14:textId="77777777" w:rsidR="004D6ADD" w:rsidRDefault="004D6ADD" w:rsidP="00934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253E3"/>
    <w:multiLevelType w:val="hybridMultilevel"/>
    <w:tmpl w:val="FB62A95A"/>
    <w:lvl w:ilvl="0" w:tplc="1CA8B4C8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7E4"/>
    <w:multiLevelType w:val="hybridMultilevel"/>
    <w:tmpl w:val="F4D4ED06"/>
    <w:lvl w:ilvl="0" w:tplc="E952A95E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2318"/>
    <w:multiLevelType w:val="hybridMultilevel"/>
    <w:tmpl w:val="C204896E"/>
    <w:lvl w:ilvl="0" w:tplc="0AA853C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83784"/>
    <w:multiLevelType w:val="hybridMultilevel"/>
    <w:tmpl w:val="E34A404A"/>
    <w:lvl w:ilvl="0" w:tplc="CD2CAC3A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D0515"/>
    <w:multiLevelType w:val="hybridMultilevel"/>
    <w:tmpl w:val="3E186D16"/>
    <w:lvl w:ilvl="0" w:tplc="0B283D34"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924DB"/>
    <w:multiLevelType w:val="hybridMultilevel"/>
    <w:tmpl w:val="C110FBCE"/>
    <w:lvl w:ilvl="0" w:tplc="AEB044BE">
      <w:numFmt w:val="bullet"/>
      <w:lvlText w:val="-"/>
      <w:lvlJc w:val="left"/>
      <w:pPr>
        <w:ind w:left="1080" w:hanging="360"/>
      </w:pPr>
      <w:rPr>
        <w:rFonts w:ascii="Calibri" w:eastAsiaTheme="minorEastAsia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30"/>
    <w:rsid w:val="0000493E"/>
    <w:rsid w:val="00031730"/>
    <w:rsid w:val="000429D1"/>
    <w:rsid w:val="0006421F"/>
    <w:rsid w:val="000B3C77"/>
    <w:rsid w:val="001267F4"/>
    <w:rsid w:val="00257B45"/>
    <w:rsid w:val="0026100A"/>
    <w:rsid w:val="00277BE5"/>
    <w:rsid w:val="0031549C"/>
    <w:rsid w:val="003F43DA"/>
    <w:rsid w:val="004124CC"/>
    <w:rsid w:val="004C6B80"/>
    <w:rsid w:val="004D2E68"/>
    <w:rsid w:val="004D6ADD"/>
    <w:rsid w:val="00567FC5"/>
    <w:rsid w:val="00570A58"/>
    <w:rsid w:val="006907CD"/>
    <w:rsid w:val="00696D03"/>
    <w:rsid w:val="007B41BC"/>
    <w:rsid w:val="007E347E"/>
    <w:rsid w:val="008F15A6"/>
    <w:rsid w:val="00907E60"/>
    <w:rsid w:val="00917826"/>
    <w:rsid w:val="009341E1"/>
    <w:rsid w:val="00A01BB4"/>
    <w:rsid w:val="00AE2DB5"/>
    <w:rsid w:val="00C61820"/>
    <w:rsid w:val="00CE6835"/>
    <w:rsid w:val="00DA03A2"/>
    <w:rsid w:val="00E512A4"/>
    <w:rsid w:val="00ED43AA"/>
    <w:rsid w:val="00F6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C605E"/>
  <w14:defaultImageDpi w14:val="0"/>
  <w15:docId w15:val="{FA78EBFB-419F-4830-A540-C766E40B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1730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90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6907CD"/>
    <w:rPr>
      <w:rFonts w:ascii="Courier New" w:hAnsi="Courier New" w:cs="Courier New"/>
      <w:sz w:val="20"/>
      <w:szCs w:val="20"/>
    </w:rPr>
  </w:style>
  <w:style w:type="character" w:styleId="Zmnka">
    <w:name w:val="Mention"/>
    <w:basedOn w:val="Standardnpsmoodstavce"/>
    <w:uiPriority w:val="99"/>
    <w:semiHidden/>
    <w:unhideWhenUsed/>
    <w:rsid w:val="00E512A4"/>
    <w:rPr>
      <w:rFonts w:cs="Times New Roman"/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341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341E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9341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341E1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60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1716"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8" w:color="0000FF"/>
            <w:bottom w:val="none" w:sz="0" w:space="0" w:color="auto"/>
            <w:right w:val="single" w:sz="12" w:space="6" w:color="0000FF"/>
          </w:divBdr>
          <w:divsChild>
            <w:div w:id="11893717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single" w:sz="12" w:space="8" w:color="008000"/>
                <w:bottom w:val="none" w:sz="0" w:space="0" w:color="auto"/>
                <w:right w:val="single" w:sz="12" w:space="6" w:color="008000"/>
              </w:divBdr>
            </w:div>
          </w:divsChild>
        </w:div>
      </w:divsChild>
    </w:div>
    <w:div w:id="2019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Kloudová</dc:creator>
  <cp:keywords/>
  <dc:description/>
  <cp:lastModifiedBy>Kateřina Kloudová</cp:lastModifiedBy>
  <cp:revision>3</cp:revision>
  <cp:lastPrinted>2017-05-27T08:44:00Z</cp:lastPrinted>
  <dcterms:created xsi:type="dcterms:W3CDTF">2017-07-05T17:46:00Z</dcterms:created>
  <dcterms:modified xsi:type="dcterms:W3CDTF">2017-07-05T17:49:00Z</dcterms:modified>
</cp:coreProperties>
</file>